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56694" w14:textId="5E9DA23A" w:rsidR="001A4B12" w:rsidRDefault="00990EDD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1C7FCF2F">
                <wp:simplePos x="0" y="0"/>
                <wp:positionH relativeFrom="column">
                  <wp:posOffset>1809750</wp:posOffset>
                </wp:positionH>
                <wp:positionV relativeFrom="paragraph">
                  <wp:posOffset>8489315</wp:posOffset>
                </wp:positionV>
                <wp:extent cx="5495925" cy="742950"/>
                <wp:effectExtent l="0" t="0" r="9525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5FCBF" w14:textId="71337A8B" w:rsidR="0022415B" w:rsidRDefault="0022415B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唾液タイプ</w:t>
                            </w:r>
                            <w:r w:rsidR="00990EDD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アンスペクトコーワSARS-Co</w:t>
                            </w:r>
                            <w:r w:rsidR="00990EDD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-2（医療用）</w:t>
                            </w:r>
                          </w:p>
                          <w:p w14:paraId="06736142" w14:textId="3B91729B" w:rsidR="00616670" w:rsidRPr="008C2794" w:rsidRDefault="0022415B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鼻腔タイプ</w:t>
                            </w:r>
                            <w:r w:rsidR="00990EDD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HEALGEN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COVID-19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 抗原迅速テスト（医療用）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226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142.5pt;margin-top:668.45pt;width:432.75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" filled="f" stroked="f" strokeweight=".5pt">
                <v:textbox inset="0,2mm,0,0">
                  <w:txbxContent>
                    <w:p w14:paraId="64D5FCBF" w14:textId="71337A8B" w:rsidR="0022415B" w:rsidRDefault="0022415B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唾液タイプ</w:t>
                      </w:r>
                      <w:r w:rsidR="00990EDD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アンスペクトコーワSARS-Co</w:t>
                      </w:r>
                      <w:r w:rsidR="00990EDD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-2（医療用）</w:t>
                      </w:r>
                    </w:p>
                    <w:p w14:paraId="06736142" w14:textId="3B91729B" w:rsidR="00616670" w:rsidRPr="008C2794" w:rsidRDefault="0022415B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鼻腔タイプ</w:t>
                      </w:r>
                      <w:r w:rsidR="00990EDD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HEALGEN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  <w:t xml:space="preserve"> COVID-19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 xml:space="preserve"> 抗原迅速テスト（医療用）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415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004CD3E8">
                <wp:simplePos x="0" y="0"/>
                <wp:positionH relativeFrom="column">
                  <wp:posOffset>642620</wp:posOffset>
                </wp:positionH>
                <wp:positionV relativeFrom="paragraph">
                  <wp:posOffset>9229725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F2F3F" id="テキスト ボックス 9" o:spid="_x0000_s1027" type="#_x0000_t202" style="position:absolute;left:0;text-align:left;margin-left:50.6pt;margin-top:726.75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2415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2A0C4B1D">
                <wp:simplePos x="0" y="0"/>
                <wp:positionH relativeFrom="column">
                  <wp:posOffset>559435</wp:posOffset>
                </wp:positionH>
                <wp:positionV relativeFrom="paragraph">
                  <wp:posOffset>8542020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3ED2" id="テキスト ボックス 8" o:spid="_x0000_s1028" type="#_x0000_t202" style="position:absolute;left:0;text-align:left;margin-left:44.05pt;margin-top:672.6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475D31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74032746">
                <wp:simplePos x="0" y="0"/>
                <wp:positionH relativeFrom="column">
                  <wp:posOffset>361950</wp:posOffset>
                </wp:positionH>
                <wp:positionV relativeFrom="paragraph">
                  <wp:posOffset>3764915</wp:posOffset>
                </wp:positionV>
                <wp:extent cx="7000875" cy="30575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2B9DE" w14:textId="29A4C0F0" w:rsidR="00FF5EBF" w:rsidRPr="00410CF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CA0D00">
                              <w:rPr>
                                <w:rFonts w:ascii="ＭＳ ゴシック" w:eastAsia="ＭＳ ゴシック" w:hAnsi="ＭＳ ゴシック" w:hint="eastAsi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厚生労働省の薬事承認を得た抗原定性検査キット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です。研究用と称する製品とは異なります。</w:t>
                            </w:r>
                          </w:p>
                          <w:p w14:paraId="062829D5" w14:textId="77777777" w:rsidR="005E0D15" w:rsidRPr="005E0D15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374FE2" w14:textId="1AD20575" w:rsidR="005E0D15" w:rsidRDefault="00F65055" w:rsidP="005E0D1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正しい使い方をご理解いただく必要があります。使用する際の</w:t>
                            </w:r>
                          </w:p>
                          <w:p w14:paraId="15453369" w14:textId="308A726B" w:rsidR="005E0D15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手順や検査を行った後の対応などについて、</w:t>
                            </w:r>
                          </w:p>
                          <w:p w14:paraId="766EB04F" w14:textId="0D292FC8" w:rsidR="00FF5EBF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薬剤師が丁寧に説明します。</w:t>
                            </w:r>
                          </w:p>
                          <w:p w14:paraId="001AB565" w14:textId="77777777" w:rsidR="005E0D15" w:rsidRPr="00410CFF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B2903C" w14:textId="77777777" w:rsidR="00FF5EB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ご自宅などにおいて、体調が気になる場合などに</w:t>
                            </w:r>
                          </w:p>
                          <w:p w14:paraId="4F9211A1" w14:textId="1F8F9E09" w:rsidR="0025233B" w:rsidRPr="00410CFF" w:rsidRDefault="00F65055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410CFF" w:rsidRDefault="006774BD" w:rsidP="00410CFF">
                            <w:pPr>
                              <w:spacing w:after="0" w:line="160" w:lineRule="exact"/>
                              <w:jc w:val="left"/>
                            </w:pPr>
                          </w:p>
                          <w:p w14:paraId="6589938D" w14:textId="46DD6AEF" w:rsidR="00FF5EBF" w:rsidRDefault="006774BD" w:rsidP="00410C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ご購入の際、</w:t>
                            </w:r>
                            <w:r w:rsidR="00FF5EB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ご説明に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少々お時間をいただきます</w:t>
                            </w:r>
                            <w:r w:rsidR="0025233B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89D8029" w14:textId="53725DE9" w:rsidR="006774BD" w:rsidRPr="00410CFF" w:rsidRDefault="006774BD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F9EA" id="テキスト ボックス 3" o:spid="_x0000_s1029" type="#_x0000_t202" style="position:absolute;left:0;text-align:left;margin-left:28.5pt;margin-top:296.45pt;width:551.25pt;height:240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" filled="f" stroked="f" strokeweight=".5pt">
                <v:textbox inset="0,0,0,0">
                  <w:txbxContent>
                    <w:p w14:paraId="0A72B9DE" w14:textId="29A4C0F0" w:rsidR="00FF5EBF" w:rsidRPr="00410CF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CA0D00">
                        <w:rPr>
                          <w:rFonts w:ascii="ＭＳ ゴシック" w:eastAsia="ＭＳ ゴシック" w:hAnsi="ＭＳ ゴシック" w:hint="eastAsia"/>
                          <w:color w:val="385623" w:themeColor="accent6" w:themeShade="80"/>
                          <w:sz w:val="36"/>
                          <w:szCs w:val="36"/>
                        </w:rPr>
                        <w:t>厚生労働省の薬事承認を得た抗原定性検査キット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です。研究用と称する製品とは異なります。</w:t>
                      </w:r>
                    </w:p>
                    <w:p w14:paraId="062829D5" w14:textId="77777777" w:rsidR="005E0D15" w:rsidRPr="005E0D15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374FE2" w14:textId="1AD20575" w:rsidR="005E0D15" w:rsidRDefault="00F65055" w:rsidP="005E0D1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正しい使い方をご理解いただく必要があります。使用する際の</w:t>
                      </w:r>
                    </w:p>
                    <w:p w14:paraId="15453369" w14:textId="308A726B" w:rsidR="005E0D15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手順や検査を行った後の対応などについて、</w:t>
                      </w:r>
                    </w:p>
                    <w:p w14:paraId="766EB04F" w14:textId="0D292FC8" w:rsidR="00FF5EBF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薬剤師が丁寧に説明します。</w:t>
                      </w:r>
                    </w:p>
                    <w:p w14:paraId="001AB565" w14:textId="77777777" w:rsidR="005E0D15" w:rsidRPr="00410CFF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B2903C" w14:textId="77777777" w:rsidR="00FF5EB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ご自宅などにおいて、体調が気になる場合などに</w:t>
                      </w:r>
                    </w:p>
                    <w:p w14:paraId="4F9211A1" w14:textId="1F8F9E09" w:rsidR="0025233B" w:rsidRPr="00410CFF" w:rsidRDefault="00F65055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410CFF" w:rsidRDefault="006774BD" w:rsidP="00410CFF">
                      <w:pPr>
                        <w:spacing w:after="0" w:line="160" w:lineRule="exact"/>
                        <w:jc w:val="left"/>
                      </w:pPr>
                    </w:p>
                    <w:p w14:paraId="6589938D" w14:textId="46DD6AEF" w:rsidR="00FF5EBF" w:rsidRDefault="006774BD" w:rsidP="00410C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ご購入の際、</w:t>
                      </w:r>
                      <w:r w:rsidR="00FF5EB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ご説明に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少々お時間をいただきます</w:t>
                      </w:r>
                      <w:r w:rsidR="0025233B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。</w:t>
                      </w:r>
                    </w:p>
                    <w:p w14:paraId="389D8029" w14:textId="53725DE9" w:rsidR="006774BD" w:rsidRPr="00410CFF" w:rsidRDefault="006774BD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475D31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5A7F3A" wp14:editId="70646B94">
                <wp:simplePos x="0" y="0"/>
                <wp:positionH relativeFrom="column">
                  <wp:posOffset>304165</wp:posOffset>
                </wp:positionH>
                <wp:positionV relativeFrom="paragraph">
                  <wp:posOffset>2279015</wp:posOffset>
                </wp:positionV>
                <wp:extent cx="6848475" cy="1514475"/>
                <wp:effectExtent l="0" t="0" r="9525" b="9525"/>
                <wp:wrapThrough wrapText="bothSides">
                  <wp:wrapPolygon edited="0">
                    <wp:start x="0" y="0"/>
                    <wp:lineTo x="0" y="21464"/>
                    <wp:lineTo x="21570" y="21464"/>
                    <wp:lineTo x="21570" y="0"/>
                    <wp:lineTo x="0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514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9C710" w14:textId="7CBEE4F6" w:rsidR="00050279" w:rsidRPr="00410CFF" w:rsidRDefault="00050279" w:rsidP="00050279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52"/>
                                <w:szCs w:val="36"/>
                              </w:rPr>
                            </w:pPr>
                          </w:p>
                          <w:p w14:paraId="5AE8C7B6" w14:textId="4B909462" w:rsidR="001E737A" w:rsidRPr="00410CFF" w:rsidRDefault="00050279" w:rsidP="00410CFF">
                            <w:pPr>
                              <w:pStyle w:val="a3"/>
                              <w:ind w:leftChars="134" w:left="281" w:rightChars="140" w:right="294" w:firstLine="1"/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新型コロナの感染拡大時に備え、解熱鎮痛剤等とともに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あらかじめのご購入・</w:t>
                            </w:r>
                            <w:r w:rsidR="001262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ご自宅での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備蓄をお勧め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A7F3A" id="テキスト ボックス 2" o:spid="_x0000_s1030" type="#_x0000_t202" style="position:absolute;left:0;text-align:left;margin-left:23.95pt;margin-top:179.45pt;width:539.2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" fillcolor="yellow" stroked="f" strokeweight=".5pt">
                <v:textbox inset="0,0,0,0">
                  <w:txbxContent>
                    <w:p w14:paraId="5D49C710" w14:textId="7CBEE4F6" w:rsidR="00050279" w:rsidRPr="00410CFF" w:rsidRDefault="00050279" w:rsidP="00050279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52"/>
                          <w:szCs w:val="36"/>
                        </w:rPr>
                      </w:pPr>
                    </w:p>
                    <w:p w14:paraId="5AE8C7B6" w14:textId="4B909462" w:rsidR="001E737A" w:rsidRPr="00410CFF" w:rsidRDefault="00050279" w:rsidP="00410CFF">
                      <w:pPr>
                        <w:pStyle w:val="a3"/>
                        <w:ind w:leftChars="134" w:left="281" w:rightChars="140" w:right="294" w:firstLine="1"/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新型コロナの感染拡大時に備え、解熱鎮痛剤等とともに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あらかじめのご購入・</w:t>
                      </w:r>
                      <w:r w:rsidR="0012626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ご自宅での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備蓄をお勧め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します。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75D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222AC2BC">
                <wp:simplePos x="0" y="0"/>
                <wp:positionH relativeFrom="column">
                  <wp:posOffset>989965</wp:posOffset>
                </wp:positionH>
                <wp:positionV relativeFrom="paragraph">
                  <wp:posOffset>6908165</wp:posOffset>
                </wp:positionV>
                <wp:extent cx="5553075" cy="506095"/>
                <wp:effectExtent l="0" t="0" r="9525" b="825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B1651F" id="角丸四角形 13" o:spid="_x0000_s1026" style="position:absolute;left:0;text-align:left;margin-left:77.95pt;margin-top:543.95pt;width:437.25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" fillcolor="#fbe4d5 [661]" stroked="f" strokeweight="1pt">
                <v:stroke joinstyle="miter"/>
              </v:roundrect>
            </w:pict>
          </mc:Fallback>
        </mc:AlternateContent>
      </w:r>
      <w:r w:rsidR="00475D31"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1C3A3148">
                <wp:simplePos x="0" y="0"/>
                <wp:positionH relativeFrom="column">
                  <wp:posOffset>457200</wp:posOffset>
                </wp:positionH>
                <wp:positionV relativeFrom="paragraph">
                  <wp:posOffset>6812915</wp:posOffset>
                </wp:positionV>
                <wp:extent cx="6696075" cy="13239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323975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4C184" id="角丸四角形 7" o:spid="_x0000_s1026" style="position:absolute;left:0;text-align:left;margin-left:36pt;margin-top:536.45pt;width:527.25pt;height:104.25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" fillcolor="white [3212]" strokecolor="#f4b083 [1941]" strokeweight="2pt">
                <v:stroke joinstyle="miter"/>
              </v:roundrect>
            </w:pict>
          </mc:Fallback>
        </mc:AlternateContent>
      </w:r>
      <w:r w:rsidR="00475D31"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0A5C9C6">
            <wp:simplePos x="0" y="0"/>
            <wp:positionH relativeFrom="column">
              <wp:posOffset>5960745</wp:posOffset>
            </wp:positionH>
            <wp:positionV relativeFrom="paragraph">
              <wp:posOffset>4945380</wp:posOffset>
            </wp:positionV>
            <wp:extent cx="1275080" cy="1838325"/>
            <wp:effectExtent l="0" t="0" r="0" b="9525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461A00D6">
                <wp:simplePos x="0" y="0"/>
                <wp:positionH relativeFrom="column">
                  <wp:posOffset>1104900</wp:posOffset>
                </wp:positionH>
                <wp:positionV relativeFrom="paragraph">
                  <wp:posOffset>7432040</wp:posOffset>
                </wp:positionV>
                <wp:extent cx="5442585" cy="628650"/>
                <wp:effectExtent l="0" t="0" r="571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388A2" w14:textId="0499474D" w:rsidR="00A04F65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使用手順（ご自身で検体採取）、検査後の対応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EB0CC" id="テキスト ボックス 15" o:spid="_x0000_s1031" type="#_x0000_t202" style="position:absolute;left:0;text-align:left;margin-left:87pt;margin-top:585.2pt;width:428.5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" filled="f" stroked="f" strokeweight=".5pt">
                <v:textbox inset="0,0,0,0">
                  <w:txbxContent>
                    <w:p w14:paraId="255388A2" w14:textId="0499474D" w:rsidR="00A04F65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使用手順（ご自身で検体採取）、検査後の対応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ほか</w:t>
                      </w:r>
                    </w:p>
                  </w:txbxContent>
                </v:textbox>
              </v:shape>
            </w:pict>
          </mc:Fallback>
        </mc:AlternateContent>
      </w:r>
      <w:r w:rsidR="00475D3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5D76FB82">
                <wp:simplePos x="0" y="0"/>
                <wp:positionH relativeFrom="column">
                  <wp:posOffset>1276350</wp:posOffset>
                </wp:positionH>
                <wp:positionV relativeFrom="paragraph">
                  <wp:posOffset>6879590</wp:posOffset>
                </wp:positionV>
                <wp:extent cx="4972685" cy="3790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410CFF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CF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5E7E3" id="テキスト ボックス 14" o:spid="_x0000_s1032" type="#_x0000_t202" style="position:absolute;left:0;text-align:left;margin-left:100.5pt;margin-top:541.7pt;width:391.55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" filled="f" stroked="f" strokeweight=".5pt">
                <v:textbox inset="0,0,0,0">
                  <w:txbxContent>
                    <w:p w14:paraId="714E96BA" w14:textId="38C33F6F" w:rsidR="00271E31" w:rsidRPr="00410CFF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CF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16AD70CF" w:rsidR="00A84788" w:rsidRPr="000F5F08" w:rsidRDefault="0022415B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赤井</w:t>
                            </w:r>
                            <w:r w:rsidR="00D63E19"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薬局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 xml:space="preserve"> 桔梗が丘店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D369F" id="テキスト ボックス 6" o:spid="_x0000_s1033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" filled="f" stroked="f" strokeweight=".5pt">
                <v:textbox inset="0,0,0,0">
                  <w:txbxContent>
                    <w:p w14:paraId="08E2D6DF" w14:textId="16AD70CF" w:rsidR="00A84788" w:rsidRPr="000F5F08" w:rsidRDefault="0022415B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赤井</w:t>
                      </w:r>
                      <w:r w:rsidR="00D63E19"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薬局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 xml:space="preserve"> 桔梗が丘店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435D562E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4A62" id="テキスト ボックス 1" o:spid="_x0000_s1034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435D562E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6166D" w14:textId="77777777" w:rsidR="00E04A50" w:rsidRDefault="00E04A50" w:rsidP="00D63E19">
      <w:pPr>
        <w:spacing w:after="0"/>
      </w:pPr>
      <w:r>
        <w:separator/>
      </w:r>
    </w:p>
  </w:endnote>
  <w:endnote w:type="continuationSeparator" w:id="0">
    <w:p w14:paraId="082D90E8" w14:textId="77777777" w:rsidR="00E04A50" w:rsidRDefault="00E04A50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77BA8" w14:textId="77777777" w:rsidR="00E105BB" w:rsidRDefault="00E105BB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8360" w14:textId="77777777" w:rsidR="00E105BB" w:rsidRDefault="00E105BB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E38FA" w14:textId="77777777" w:rsidR="00E105BB" w:rsidRDefault="00E105B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04612" w14:textId="77777777" w:rsidR="00E04A50" w:rsidRDefault="00E04A50" w:rsidP="00D63E19">
      <w:pPr>
        <w:spacing w:after="0"/>
      </w:pPr>
      <w:r>
        <w:separator/>
      </w:r>
    </w:p>
  </w:footnote>
  <w:footnote w:type="continuationSeparator" w:id="0">
    <w:p w14:paraId="6D4A3512" w14:textId="77777777" w:rsidR="00E04A50" w:rsidRDefault="00E04A50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B0818" w14:textId="5E4DA45C" w:rsidR="00E105BB" w:rsidRDefault="00000000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1027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A0555" w14:textId="42F56D2B" w:rsidR="00E105BB" w:rsidRDefault="00000000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1026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6F7C7" w14:textId="734F06AA" w:rsidR="00E105BB" w:rsidRDefault="00000000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1025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A0B49CA4"/>
    <w:lvl w:ilvl="0" w:tplc="AB92A52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sz w:val="36"/>
        <w:szCs w:val="36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29256910">
    <w:abstractNumId w:val="3"/>
  </w:num>
  <w:num w:numId="2" w16cid:durableId="1682926963">
    <w:abstractNumId w:val="10"/>
  </w:num>
  <w:num w:numId="3" w16cid:durableId="949825468">
    <w:abstractNumId w:val="8"/>
  </w:num>
  <w:num w:numId="4" w16cid:durableId="2076471044">
    <w:abstractNumId w:val="9"/>
  </w:num>
  <w:num w:numId="5" w16cid:durableId="1936861536">
    <w:abstractNumId w:val="1"/>
  </w:num>
  <w:num w:numId="6" w16cid:durableId="209920382">
    <w:abstractNumId w:val="2"/>
  </w:num>
  <w:num w:numId="7" w16cid:durableId="260068448">
    <w:abstractNumId w:val="6"/>
  </w:num>
  <w:num w:numId="8" w16cid:durableId="1620262937">
    <w:abstractNumId w:val="4"/>
  </w:num>
  <w:num w:numId="9" w16cid:durableId="456535973">
    <w:abstractNumId w:val="5"/>
  </w:num>
  <w:num w:numId="10" w16cid:durableId="1084884031">
    <w:abstractNumId w:val="0"/>
  </w:num>
  <w:num w:numId="11" w16cid:durableId="19288056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B12"/>
    <w:rsid w:val="00006139"/>
    <w:rsid w:val="000234FB"/>
    <w:rsid w:val="00026A16"/>
    <w:rsid w:val="00050279"/>
    <w:rsid w:val="00083256"/>
    <w:rsid w:val="000A45B2"/>
    <w:rsid w:val="000B0B88"/>
    <w:rsid w:val="000D6E19"/>
    <w:rsid w:val="000F5F08"/>
    <w:rsid w:val="00126266"/>
    <w:rsid w:val="00132351"/>
    <w:rsid w:val="00182052"/>
    <w:rsid w:val="001A08ED"/>
    <w:rsid w:val="001A4B12"/>
    <w:rsid w:val="001B001D"/>
    <w:rsid w:val="001E737A"/>
    <w:rsid w:val="001F0FB9"/>
    <w:rsid w:val="00204AA0"/>
    <w:rsid w:val="002235BB"/>
    <w:rsid w:val="0022415B"/>
    <w:rsid w:val="0025233B"/>
    <w:rsid w:val="00271E31"/>
    <w:rsid w:val="00277027"/>
    <w:rsid w:val="002A1780"/>
    <w:rsid w:val="002B1CA2"/>
    <w:rsid w:val="002F60FB"/>
    <w:rsid w:val="003A2578"/>
    <w:rsid w:val="003C12B9"/>
    <w:rsid w:val="003C34A4"/>
    <w:rsid w:val="003C41CF"/>
    <w:rsid w:val="003D6B93"/>
    <w:rsid w:val="004020AD"/>
    <w:rsid w:val="00402E0E"/>
    <w:rsid w:val="00410CFF"/>
    <w:rsid w:val="004230B9"/>
    <w:rsid w:val="00475D31"/>
    <w:rsid w:val="0048243D"/>
    <w:rsid w:val="004973CB"/>
    <w:rsid w:val="004A50B9"/>
    <w:rsid w:val="00505C7B"/>
    <w:rsid w:val="00560B3C"/>
    <w:rsid w:val="0058085D"/>
    <w:rsid w:val="005A48F7"/>
    <w:rsid w:val="005C08EF"/>
    <w:rsid w:val="005E0D15"/>
    <w:rsid w:val="005F6773"/>
    <w:rsid w:val="00616670"/>
    <w:rsid w:val="00637956"/>
    <w:rsid w:val="006774BD"/>
    <w:rsid w:val="006A5F72"/>
    <w:rsid w:val="006A612F"/>
    <w:rsid w:val="006B6E70"/>
    <w:rsid w:val="007702E1"/>
    <w:rsid w:val="00786D9A"/>
    <w:rsid w:val="00796EBD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990EDD"/>
    <w:rsid w:val="00A04F65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A0D00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04A50"/>
    <w:rsid w:val="00E105BB"/>
    <w:rsid w:val="00E26980"/>
    <w:rsid w:val="00E602A5"/>
    <w:rsid w:val="00F02C65"/>
    <w:rsid w:val="00F4323E"/>
    <w:rsid w:val="00F65055"/>
    <w:rsid w:val="00FC46AA"/>
    <w:rsid w:val="00FF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  <w:style w:type="paragraph" w:styleId="a8">
    <w:name w:val="Balloon Text"/>
    <w:basedOn w:val="a"/>
    <w:link w:val="a9"/>
    <w:uiPriority w:val="99"/>
    <w:semiHidden/>
    <w:unhideWhenUsed/>
    <w:rsid w:val="00475D31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D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8DDCC9-443F-4A28-8422-181E98635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赤井 佐和子</cp:lastModifiedBy>
  <cp:revision>3</cp:revision>
  <cp:lastPrinted>2022-10-20T08:46:00Z</cp:lastPrinted>
  <dcterms:created xsi:type="dcterms:W3CDTF">2023-04-05T09:43:00Z</dcterms:created>
  <dcterms:modified xsi:type="dcterms:W3CDTF">2023-04-05T09:45:00Z</dcterms:modified>
</cp:coreProperties>
</file>